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0FDA9DA6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F424E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01</w:t>
      </w:r>
      <w:r w:rsidR="006B6C58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8</w:t>
      </w:r>
      <w:r w:rsidR="00F424E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/2025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F424E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1360/2025</w:t>
      </w:r>
    </w:p>
    <w:p w14:paraId="73856483" w14:textId="4EDC019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TIPO: </w:t>
      </w:r>
      <w:r w:rsidR="00B94E0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MAIOR DESCONTO POR ITEM</w:t>
      </w:r>
    </w:p>
    <w:p w14:paraId="5F6DFCD5" w14:textId="3DFBB052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B94E0B" w:rsidRPr="00B94E0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EVENTUAL AQUISIÇÃO DE COMBUSTÍVEIS - SRP </w:t>
      </w:r>
    </w:p>
    <w:p w14:paraId="7BA81C2B" w14:textId="77777777" w:rsidR="00B2271E" w:rsidRDefault="00B2271E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19897257" w14:textId="0EEB38C2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51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9"/>
        <w:gridCol w:w="2778"/>
        <w:gridCol w:w="851"/>
        <w:gridCol w:w="1336"/>
        <w:gridCol w:w="3161"/>
        <w:gridCol w:w="2835"/>
        <w:gridCol w:w="3401"/>
        <w:gridCol w:w="146"/>
      </w:tblGrid>
      <w:tr w:rsidR="00104516" w14:paraId="0B3BC69D" w14:textId="77777777" w:rsidTr="00562FA8">
        <w:trPr>
          <w:gridAfter w:val="1"/>
          <w:wAfter w:w="146" w:type="dxa"/>
          <w:trHeight w:val="675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1FCC47F" w14:textId="300BEA22" w:rsidR="00104516" w:rsidRDefault="00104516" w:rsidP="001045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90AE100" w14:textId="77777777" w:rsidR="00104516" w:rsidRDefault="00104516" w:rsidP="007E557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166A4EE" w14:textId="77777777" w:rsidR="00104516" w:rsidRDefault="00104516" w:rsidP="007E557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Unid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9D20678" w14:textId="77777777" w:rsidR="00104516" w:rsidRDefault="00104516" w:rsidP="007E557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3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94EF26C" w14:textId="77777777" w:rsidR="00104516" w:rsidRPr="00B2271E" w:rsidRDefault="00104516" w:rsidP="007E557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7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PERCENTUAL DE DESCONTO SOBRE O PREÇO MÁXIMO SEMANAL AO CONSUMIDOR DO ESTADO DO RIO DE JANEIRO, OPERADA PELA ANP</w:t>
            </w:r>
            <w:r w:rsidRPr="00B2271E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( % )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60326F5" w14:textId="726D8424" w:rsidR="00104516" w:rsidRPr="00104516" w:rsidRDefault="00104516" w:rsidP="001045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4516">
              <w:rPr>
                <w:rFonts w:ascii="Arial" w:hAnsi="Arial" w:cs="Arial"/>
                <w:b/>
                <w:bCs/>
                <w:sz w:val="20"/>
                <w:szCs w:val="20"/>
              </w:rPr>
              <w:t>PREÇO UNITÁRIO MÁXIMO SEMANAL AO CONSUMIDOR DO ESTADO DO RIO DE JANEIRO, OPERADA PELA ANP (PERIODO DE 16/03/2025 a 22/03/2025)</w:t>
            </w:r>
          </w:p>
          <w:p w14:paraId="64B7085A" w14:textId="01FA50B0" w:rsidR="00104516" w:rsidRPr="00B2271E" w:rsidRDefault="00104516" w:rsidP="007E557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6925134" w14:textId="39B16FFA" w:rsidR="00104516" w:rsidRPr="00104516" w:rsidRDefault="00104516" w:rsidP="001045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4516">
              <w:rPr>
                <w:rFonts w:ascii="Arial" w:hAnsi="Arial" w:cs="Arial"/>
                <w:b/>
                <w:bCs/>
                <w:sz w:val="20"/>
                <w:szCs w:val="20"/>
              </w:rPr>
              <w:t>PREÇO TOTAL MÁXIMO SEMANAL AO CONSUMIDOR DO ESTADO DO RIO DE JANEIRO, OPERADA PELA ANP (PERIODO DE 16/03/2025 a 22/03/2025)</w:t>
            </w:r>
          </w:p>
          <w:p w14:paraId="5CC84CEB" w14:textId="464225F6" w:rsidR="00104516" w:rsidRPr="00B2271E" w:rsidRDefault="00104516" w:rsidP="007E557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04516" w14:paraId="74FBBD34" w14:textId="77777777" w:rsidTr="00562FA8">
        <w:trPr>
          <w:trHeight w:val="1554"/>
        </w:trPr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F3673" w14:textId="77777777" w:rsidR="00104516" w:rsidRDefault="00104516" w:rsidP="007E55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8A336" w14:textId="77777777" w:rsidR="00104516" w:rsidRDefault="00104516" w:rsidP="007E55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A0264" w14:textId="77777777" w:rsidR="00104516" w:rsidRDefault="00104516" w:rsidP="007E55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AA3DF" w14:textId="77777777" w:rsidR="00104516" w:rsidRDefault="00104516" w:rsidP="007E55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D9147" w14:textId="77777777" w:rsidR="00104516" w:rsidRDefault="00104516" w:rsidP="007E55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46E1" w14:textId="77777777" w:rsidR="00104516" w:rsidRDefault="00104516" w:rsidP="007E55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B09C4" w14:textId="77777777" w:rsidR="00104516" w:rsidRDefault="00104516" w:rsidP="007E55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290D9" w14:textId="77777777" w:rsidR="00104516" w:rsidRDefault="00104516" w:rsidP="007E55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04516" w14:paraId="32C2730C" w14:textId="77777777" w:rsidTr="00562FA8">
        <w:trPr>
          <w:trHeight w:val="61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67510" w14:textId="77777777" w:rsidR="00104516" w:rsidRPr="00B2271E" w:rsidRDefault="00104516" w:rsidP="007E557D">
            <w:pPr>
              <w:jc w:val="center"/>
              <w:rPr>
                <w:rFonts w:ascii="Arial" w:hAnsi="Arial" w:cs="Arial"/>
              </w:rPr>
            </w:pPr>
            <w:r w:rsidRPr="00B2271E">
              <w:rPr>
                <w:rFonts w:ascii="Arial" w:hAnsi="Arial" w:cs="Arial"/>
              </w:rPr>
              <w:t>01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5ECB6" w14:textId="00EDDEC0" w:rsidR="00104516" w:rsidRPr="00B2271E" w:rsidRDefault="00104516" w:rsidP="007E557D">
            <w:pPr>
              <w:rPr>
                <w:rFonts w:ascii="Arial" w:hAnsi="Arial" w:cs="Arial"/>
              </w:rPr>
            </w:pPr>
            <w:r w:rsidRPr="00104516">
              <w:rPr>
                <w:rFonts w:ascii="Arial" w:hAnsi="Arial" w:cs="Arial"/>
              </w:rPr>
              <w:t>ETANOL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6CC5F" w14:textId="77777777" w:rsidR="00104516" w:rsidRPr="00B2271E" w:rsidRDefault="00104516" w:rsidP="007E557D">
            <w:pPr>
              <w:jc w:val="center"/>
              <w:rPr>
                <w:rFonts w:ascii="Arial" w:hAnsi="Arial" w:cs="Arial"/>
              </w:rPr>
            </w:pPr>
            <w:r w:rsidRPr="00B2271E">
              <w:rPr>
                <w:rFonts w:ascii="Arial" w:hAnsi="Arial" w:cs="Arial"/>
              </w:rPr>
              <w:t>L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B3294" w14:textId="78121F19" w:rsidR="00104516" w:rsidRPr="00B2271E" w:rsidRDefault="00104516" w:rsidP="007E557D">
            <w:pPr>
              <w:jc w:val="center"/>
              <w:rPr>
                <w:rFonts w:ascii="Arial" w:hAnsi="Arial" w:cs="Arial"/>
              </w:rPr>
            </w:pPr>
            <w:r w:rsidRPr="00104516">
              <w:rPr>
                <w:rFonts w:ascii="Arial" w:hAnsi="Arial" w:cs="Arial"/>
              </w:rPr>
              <w:t>7.300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17FB" w14:textId="77777777" w:rsidR="00104516" w:rsidRPr="00B2271E" w:rsidRDefault="00104516" w:rsidP="007E557D">
            <w:pPr>
              <w:jc w:val="right"/>
              <w:rPr>
                <w:rFonts w:ascii="Arial" w:hAnsi="Arial" w:cs="Arial"/>
                <w:b/>
                <w:bCs/>
              </w:rPr>
            </w:pPr>
            <w:proofErr w:type="gramStart"/>
            <w:r w:rsidRPr="00B2271E">
              <w:rPr>
                <w:rFonts w:ascii="Arial" w:hAnsi="Arial" w:cs="Arial"/>
                <w:b/>
                <w:bCs/>
              </w:rPr>
              <w:t>X,XX</w:t>
            </w:r>
            <w:proofErr w:type="gramEnd"/>
            <w:r w:rsidRPr="00B2271E">
              <w:rPr>
                <w:rFonts w:ascii="Arial" w:hAnsi="Arial" w:cs="Arial"/>
                <w:b/>
                <w:bCs/>
              </w:rPr>
              <w:t xml:space="preserve"> %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4C536" w14:textId="1CD90BCA" w:rsidR="00104516" w:rsidRPr="00B2271E" w:rsidRDefault="00104516" w:rsidP="007E557D">
            <w:pPr>
              <w:jc w:val="right"/>
              <w:rPr>
                <w:rFonts w:ascii="Arial" w:hAnsi="Arial" w:cs="Arial"/>
                <w:b/>
                <w:bCs/>
              </w:rPr>
            </w:pPr>
            <w:r w:rsidRPr="00104516">
              <w:rPr>
                <w:rFonts w:ascii="Arial" w:hAnsi="Arial" w:cs="Arial"/>
                <w:b/>
                <w:bCs/>
              </w:rPr>
              <w:t>5,70</w:t>
            </w:r>
            <w:r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E77F7" w14:textId="079E1A53" w:rsidR="00104516" w:rsidRPr="00B2271E" w:rsidRDefault="00104516" w:rsidP="007E557D">
            <w:pPr>
              <w:jc w:val="right"/>
              <w:rPr>
                <w:rFonts w:ascii="Arial" w:hAnsi="Arial" w:cs="Arial"/>
                <w:b/>
                <w:bCs/>
              </w:rPr>
            </w:pPr>
            <w:r w:rsidRPr="00104516">
              <w:rPr>
                <w:rFonts w:ascii="Arial" w:hAnsi="Arial" w:cs="Arial"/>
                <w:b/>
                <w:bCs/>
              </w:rPr>
              <w:t>41.610,00</w:t>
            </w:r>
          </w:p>
        </w:tc>
        <w:tc>
          <w:tcPr>
            <w:tcW w:w="146" w:type="dxa"/>
            <w:vAlign w:val="center"/>
            <w:hideMark/>
          </w:tcPr>
          <w:p w14:paraId="284D2648" w14:textId="77777777" w:rsidR="00104516" w:rsidRDefault="00104516" w:rsidP="007E557D">
            <w:pPr>
              <w:rPr>
                <w:sz w:val="20"/>
                <w:szCs w:val="20"/>
              </w:rPr>
            </w:pPr>
          </w:p>
        </w:tc>
      </w:tr>
      <w:tr w:rsidR="00104516" w14:paraId="6F7FD37C" w14:textId="77777777" w:rsidTr="00562FA8">
        <w:trPr>
          <w:trHeight w:val="61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B6494" w14:textId="0CF74AAF" w:rsidR="00104516" w:rsidRPr="00B2271E" w:rsidRDefault="00104516" w:rsidP="001045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5648" w14:textId="3726B8F1" w:rsidR="00104516" w:rsidRPr="00B2271E" w:rsidRDefault="00104516" w:rsidP="007E557D">
            <w:pPr>
              <w:rPr>
                <w:rFonts w:ascii="Arial" w:hAnsi="Arial" w:cs="Arial"/>
              </w:rPr>
            </w:pPr>
            <w:r w:rsidRPr="00104516">
              <w:rPr>
                <w:rFonts w:ascii="Arial" w:hAnsi="Arial" w:cs="Arial"/>
              </w:rPr>
              <w:t>GASOLINA COMUM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10429" w14:textId="0322988D" w:rsidR="00104516" w:rsidRPr="00B2271E" w:rsidRDefault="00104516" w:rsidP="007E55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98A69" w14:textId="411B4F4C" w:rsidR="00104516" w:rsidRPr="00B2271E" w:rsidRDefault="00104516" w:rsidP="007E557D">
            <w:pPr>
              <w:jc w:val="center"/>
              <w:rPr>
                <w:rFonts w:ascii="Arial" w:hAnsi="Arial" w:cs="Arial"/>
              </w:rPr>
            </w:pPr>
            <w:r w:rsidRPr="00104516">
              <w:rPr>
                <w:rFonts w:ascii="Arial" w:hAnsi="Arial" w:cs="Arial"/>
              </w:rPr>
              <w:t>42.776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FBF1A" w14:textId="62937802" w:rsidR="00104516" w:rsidRPr="00B2271E" w:rsidRDefault="00104516" w:rsidP="007E557D">
            <w:pPr>
              <w:jc w:val="right"/>
              <w:rPr>
                <w:rFonts w:ascii="Arial" w:hAnsi="Arial" w:cs="Arial"/>
                <w:b/>
                <w:bCs/>
              </w:rPr>
            </w:pPr>
            <w:proofErr w:type="gramStart"/>
            <w:r w:rsidRPr="00B2271E">
              <w:rPr>
                <w:rFonts w:ascii="Arial" w:hAnsi="Arial" w:cs="Arial"/>
                <w:b/>
                <w:bCs/>
              </w:rPr>
              <w:t>X,XX</w:t>
            </w:r>
            <w:proofErr w:type="gramEnd"/>
            <w:r w:rsidRPr="00B2271E">
              <w:rPr>
                <w:rFonts w:ascii="Arial" w:hAnsi="Arial" w:cs="Arial"/>
                <w:b/>
                <w:bCs/>
              </w:rPr>
              <w:t xml:space="preserve"> %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323EF" w14:textId="7201BCD2" w:rsidR="00104516" w:rsidRPr="00B2271E" w:rsidRDefault="00104516" w:rsidP="007E557D">
            <w:pPr>
              <w:jc w:val="right"/>
              <w:rPr>
                <w:rFonts w:ascii="Arial" w:hAnsi="Arial" w:cs="Arial"/>
                <w:b/>
                <w:bCs/>
              </w:rPr>
            </w:pPr>
            <w:r w:rsidRPr="00104516">
              <w:rPr>
                <w:rFonts w:ascii="Arial" w:hAnsi="Arial" w:cs="Arial"/>
                <w:b/>
                <w:bCs/>
              </w:rPr>
              <w:t>7,790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65959" w14:textId="3C0C6E24" w:rsidR="00104516" w:rsidRPr="00B2271E" w:rsidRDefault="00104516" w:rsidP="007E557D">
            <w:pPr>
              <w:jc w:val="right"/>
              <w:rPr>
                <w:rFonts w:ascii="Arial" w:hAnsi="Arial" w:cs="Arial"/>
                <w:b/>
                <w:bCs/>
              </w:rPr>
            </w:pPr>
            <w:r w:rsidRPr="00104516">
              <w:rPr>
                <w:rFonts w:ascii="Arial" w:hAnsi="Arial" w:cs="Arial"/>
                <w:b/>
                <w:bCs/>
              </w:rPr>
              <w:t>333.225,04</w:t>
            </w:r>
          </w:p>
        </w:tc>
        <w:tc>
          <w:tcPr>
            <w:tcW w:w="146" w:type="dxa"/>
            <w:vAlign w:val="center"/>
          </w:tcPr>
          <w:p w14:paraId="16DE76CA" w14:textId="77777777" w:rsidR="00104516" w:rsidRDefault="00104516" w:rsidP="007E557D">
            <w:pPr>
              <w:rPr>
                <w:sz w:val="20"/>
                <w:szCs w:val="20"/>
              </w:rPr>
            </w:pPr>
          </w:p>
        </w:tc>
      </w:tr>
      <w:tr w:rsidR="00104516" w14:paraId="5F819858" w14:textId="77777777" w:rsidTr="00562FA8">
        <w:trPr>
          <w:trHeight w:val="61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99A0" w14:textId="3739FFBB" w:rsidR="00104516" w:rsidRPr="00B2271E" w:rsidRDefault="00104516" w:rsidP="007E55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7FBD" w14:textId="09B7BEC9" w:rsidR="00104516" w:rsidRPr="00B2271E" w:rsidRDefault="00104516" w:rsidP="007E557D">
            <w:pPr>
              <w:rPr>
                <w:rFonts w:ascii="Arial" w:hAnsi="Arial" w:cs="Arial"/>
              </w:rPr>
            </w:pPr>
            <w:r w:rsidRPr="00104516">
              <w:rPr>
                <w:rFonts w:ascii="Arial" w:hAnsi="Arial" w:cs="Arial"/>
              </w:rPr>
              <w:t>ÓLEO DIESEL COMUM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07616" w14:textId="61430BA6" w:rsidR="00104516" w:rsidRPr="00B2271E" w:rsidRDefault="00104516" w:rsidP="007E55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F10B8" w14:textId="431EB387" w:rsidR="00104516" w:rsidRPr="00B2271E" w:rsidRDefault="00104516" w:rsidP="007E557D">
            <w:pPr>
              <w:jc w:val="center"/>
              <w:rPr>
                <w:rFonts w:ascii="Arial" w:hAnsi="Arial" w:cs="Arial"/>
              </w:rPr>
            </w:pPr>
            <w:r w:rsidRPr="00104516">
              <w:rPr>
                <w:rFonts w:ascii="Arial" w:hAnsi="Arial" w:cs="Arial"/>
              </w:rPr>
              <w:t>73.860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13DE2" w14:textId="4E6FCEE6" w:rsidR="00104516" w:rsidRPr="00B2271E" w:rsidRDefault="00104516" w:rsidP="007E557D">
            <w:pPr>
              <w:jc w:val="right"/>
              <w:rPr>
                <w:rFonts w:ascii="Arial" w:hAnsi="Arial" w:cs="Arial"/>
                <w:b/>
                <w:bCs/>
              </w:rPr>
            </w:pPr>
            <w:proofErr w:type="gramStart"/>
            <w:r w:rsidRPr="00B2271E">
              <w:rPr>
                <w:rFonts w:ascii="Arial" w:hAnsi="Arial" w:cs="Arial"/>
                <w:b/>
                <w:bCs/>
              </w:rPr>
              <w:t>X,XX</w:t>
            </w:r>
            <w:proofErr w:type="gramEnd"/>
            <w:r w:rsidRPr="00B2271E">
              <w:rPr>
                <w:rFonts w:ascii="Arial" w:hAnsi="Arial" w:cs="Arial"/>
                <w:b/>
                <w:bCs/>
              </w:rPr>
              <w:t xml:space="preserve"> %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FD52C" w14:textId="118273F2" w:rsidR="00104516" w:rsidRPr="00B2271E" w:rsidRDefault="00104516" w:rsidP="007E557D">
            <w:pPr>
              <w:jc w:val="right"/>
              <w:rPr>
                <w:rFonts w:ascii="Arial" w:hAnsi="Arial" w:cs="Arial"/>
                <w:b/>
                <w:bCs/>
              </w:rPr>
            </w:pPr>
            <w:r w:rsidRPr="00104516">
              <w:rPr>
                <w:rFonts w:ascii="Arial" w:hAnsi="Arial" w:cs="Arial"/>
                <w:b/>
                <w:bCs/>
              </w:rPr>
              <w:t>6,590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387" w14:textId="73CD1759" w:rsidR="00104516" w:rsidRPr="00B2271E" w:rsidRDefault="00104516" w:rsidP="007E557D">
            <w:pPr>
              <w:jc w:val="right"/>
              <w:rPr>
                <w:rFonts w:ascii="Arial" w:hAnsi="Arial" w:cs="Arial"/>
                <w:b/>
                <w:bCs/>
              </w:rPr>
            </w:pPr>
            <w:r w:rsidRPr="00104516">
              <w:rPr>
                <w:rFonts w:ascii="Arial" w:hAnsi="Arial" w:cs="Arial"/>
                <w:b/>
                <w:bCs/>
              </w:rPr>
              <w:t>486.737,40</w:t>
            </w:r>
          </w:p>
        </w:tc>
        <w:tc>
          <w:tcPr>
            <w:tcW w:w="146" w:type="dxa"/>
            <w:vAlign w:val="center"/>
          </w:tcPr>
          <w:p w14:paraId="222E2657" w14:textId="77777777" w:rsidR="00104516" w:rsidRDefault="00104516" w:rsidP="007E557D">
            <w:pPr>
              <w:rPr>
                <w:sz w:val="20"/>
                <w:szCs w:val="20"/>
              </w:rPr>
            </w:pPr>
          </w:p>
        </w:tc>
      </w:tr>
      <w:tr w:rsidR="00104516" w14:paraId="0CF994EC" w14:textId="77777777" w:rsidTr="00562FA8">
        <w:trPr>
          <w:trHeight w:val="61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537F" w14:textId="750FC3F5" w:rsidR="00104516" w:rsidRPr="00B2271E" w:rsidRDefault="00104516" w:rsidP="007E557D">
            <w:pPr>
              <w:jc w:val="center"/>
              <w:rPr>
                <w:rFonts w:ascii="Arial" w:hAnsi="Arial" w:cs="Arial"/>
              </w:rPr>
            </w:pPr>
            <w:r w:rsidRPr="00B2271E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41B8F" w14:textId="3B172CE8" w:rsidR="00104516" w:rsidRPr="00B2271E" w:rsidRDefault="00104516" w:rsidP="007E557D">
            <w:pPr>
              <w:rPr>
                <w:rFonts w:ascii="Arial" w:hAnsi="Arial" w:cs="Arial"/>
              </w:rPr>
            </w:pPr>
            <w:r w:rsidRPr="00104516">
              <w:rPr>
                <w:rFonts w:ascii="Arial" w:hAnsi="Arial" w:cs="Arial"/>
              </w:rPr>
              <w:t>ÓLEO DIESEL S10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2106B" w14:textId="77777777" w:rsidR="00104516" w:rsidRPr="00B2271E" w:rsidRDefault="00104516" w:rsidP="007E557D">
            <w:pPr>
              <w:jc w:val="center"/>
              <w:rPr>
                <w:rFonts w:ascii="Arial" w:hAnsi="Arial" w:cs="Arial"/>
              </w:rPr>
            </w:pPr>
            <w:r w:rsidRPr="00B2271E">
              <w:rPr>
                <w:rFonts w:ascii="Arial" w:hAnsi="Arial" w:cs="Arial"/>
              </w:rPr>
              <w:t>L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CC00C" w14:textId="2583D171" w:rsidR="00104516" w:rsidRPr="00B2271E" w:rsidRDefault="00104516" w:rsidP="007E557D">
            <w:pPr>
              <w:jc w:val="center"/>
              <w:rPr>
                <w:rFonts w:ascii="Arial" w:hAnsi="Arial" w:cs="Arial"/>
              </w:rPr>
            </w:pPr>
            <w:r w:rsidRPr="00104516">
              <w:rPr>
                <w:rFonts w:ascii="Arial" w:hAnsi="Arial" w:cs="Arial"/>
              </w:rPr>
              <w:t>163.266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6AC5" w14:textId="77777777" w:rsidR="00104516" w:rsidRPr="00B2271E" w:rsidRDefault="00104516" w:rsidP="007E557D">
            <w:pPr>
              <w:jc w:val="right"/>
              <w:rPr>
                <w:rFonts w:ascii="Arial" w:hAnsi="Arial" w:cs="Arial"/>
                <w:b/>
                <w:bCs/>
              </w:rPr>
            </w:pPr>
            <w:proofErr w:type="gramStart"/>
            <w:r w:rsidRPr="00B2271E">
              <w:rPr>
                <w:rFonts w:ascii="Arial" w:hAnsi="Arial" w:cs="Arial"/>
                <w:b/>
                <w:bCs/>
              </w:rPr>
              <w:t>X,XX</w:t>
            </w:r>
            <w:proofErr w:type="gramEnd"/>
            <w:r w:rsidRPr="00B2271E">
              <w:rPr>
                <w:rFonts w:ascii="Arial" w:hAnsi="Arial" w:cs="Arial"/>
                <w:b/>
                <w:bCs/>
              </w:rPr>
              <w:t xml:space="preserve"> %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CDC4F" w14:textId="4111F9E0" w:rsidR="00104516" w:rsidRPr="00B2271E" w:rsidRDefault="00104516" w:rsidP="007E557D">
            <w:pPr>
              <w:jc w:val="right"/>
              <w:rPr>
                <w:rFonts w:ascii="Arial" w:hAnsi="Arial" w:cs="Arial"/>
                <w:b/>
                <w:bCs/>
              </w:rPr>
            </w:pPr>
            <w:r w:rsidRPr="00104516">
              <w:rPr>
                <w:rFonts w:ascii="Arial" w:hAnsi="Arial" w:cs="Arial"/>
                <w:b/>
                <w:bCs/>
              </w:rPr>
              <w:t>7,190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CAD3F" w14:textId="46FE9CDE" w:rsidR="00104516" w:rsidRPr="00B2271E" w:rsidRDefault="00104516" w:rsidP="007E557D">
            <w:pPr>
              <w:jc w:val="right"/>
              <w:rPr>
                <w:rFonts w:ascii="Arial" w:hAnsi="Arial" w:cs="Arial"/>
                <w:b/>
                <w:bCs/>
              </w:rPr>
            </w:pPr>
            <w:r w:rsidRPr="00104516">
              <w:rPr>
                <w:rFonts w:ascii="Arial" w:hAnsi="Arial" w:cs="Arial"/>
                <w:b/>
                <w:bCs/>
              </w:rPr>
              <w:t>1.173.882,54</w:t>
            </w:r>
          </w:p>
        </w:tc>
        <w:tc>
          <w:tcPr>
            <w:tcW w:w="146" w:type="dxa"/>
            <w:vAlign w:val="center"/>
            <w:hideMark/>
          </w:tcPr>
          <w:p w14:paraId="423F2EF7" w14:textId="77777777" w:rsidR="00104516" w:rsidRDefault="00104516" w:rsidP="007E557D">
            <w:pPr>
              <w:rPr>
                <w:sz w:val="20"/>
                <w:szCs w:val="20"/>
              </w:rPr>
            </w:pPr>
          </w:p>
        </w:tc>
      </w:tr>
      <w:tr w:rsidR="00104516" w14:paraId="50A0F956" w14:textId="77777777" w:rsidTr="00562FA8">
        <w:trPr>
          <w:trHeight w:val="633"/>
        </w:trPr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5DD2D762" w14:textId="77777777" w:rsidR="00104516" w:rsidRPr="00B2271E" w:rsidRDefault="00104516" w:rsidP="007E557D">
            <w:pPr>
              <w:rPr>
                <w:rFonts w:ascii="Arial" w:hAnsi="Arial" w:cs="Arial"/>
              </w:rPr>
            </w:pPr>
            <w:r w:rsidRPr="00B2271E">
              <w:rPr>
                <w:rFonts w:ascii="Arial" w:hAnsi="Arial" w:cs="Arial"/>
              </w:rPr>
              <w:t> 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7C9DA689" w14:textId="77777777" w:rsidR="00104516" w:rsidRPr="00B2271E" w:rsidRDefault="00104516" w:rsidP="007E557D">
            <w:pPr>
              <w:rPr>
                <w:rFonts w:ascii="Arial" w:hAnsi="Arial" w:cs="Arial"/>
              </w:rPr>
            </w:pPr>
            <w:r w:rsidRPr="00B2271E">
              <w:rPr>
                <w:rFonts w:ascii="Arial" w:hAnsi="Arial" w:cs="Aria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470AD11A" w14:textId="77777777" w:rsidR="00104516" w:rsidRPr="00B2271E" w:rsidRDefault="00104516" w:rsidP="007E557D">
            <w:pPr>
              <w:rPr>
                <w:rFonts w:ascii="Arial" w:hAnsi="Arial" w:cs="Arial"/>
              </w:rPr>
            </w:pPr>
            <w:r w:rsidRPr="00B2271E">
              <w:rPr>
                <w:rFonts w:ascii="Arial" w:hAnsi="Arial" w:cs="Arial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0504ABB0" w14:textId="77777777" w:rsidR="00104516" w:rsidRPr="00B2271E" w:rsidRDefault="00104516" w:rsidP="007E557D">
            <w:pPr>
              <w:rPr>
                <w:rFonts w:ascii="Arial" w:hAnsi="Arial" w:cs="Arial"/>
              </w:rPr>
            </w:pPr>
            <w:r w:rsidRPr="00B2271E">
              <w:rPr>
                <w:rFonts w:ascii="Arial" w:hAnsi="Arial" w:cs="Arial"/>
              </w:rPr>
              <w:t> 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1F3B3F3A" w14:textId="77777777" w:rsidR="00104516" w:rsidRPr="00B2271E" w:rsidRDefault="00104516" w:rsidP="007E557D">
            <w:pPr>
              <w:rPr>
                <w:rFonts w:ascii="Arial" w:hAnsi="Arial" w:cs="Arial"/>
              </w:rPr>
            </w:pPr>
            <w:r w:rsidRPr="00B2271E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3EF56811" w14:textId="77777777" w:rsidR="00104516" w:rsidRPr="00B2271E" w:rsidRDefault="00104516" w:rsidP="007E557D">
            <w:pPr>
              <w:jc w:val="center"/>
              <w:rPr>
                <w:rFonts w:ascii="Arial" w:hAnsi="Arial" w:cs="Arial"/>
                <w:b/>
                <w:bCs/>
              </w:rPr>
            </w:pPr>
            <w:r w:rsidRPr="00B2271E">
              <w:rPr>
                <w:rFonts w:ascii="Arial" w:hAnsi="Arial" w:cs="Arial"/>
                <w:b/>
                <w:bCs/>
              </w:rPr>
              <w:t>TOTAL &gt;&gt;</w:t>
            </w:r>
          </w:p>
        </w:tc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61F67" w14:textId="601E2641" w:rsidR="00104516" w:rsidRPr="00B2271E" w:rsidRDefault="00104516" w:rsidP="007E557D">
            <w:pPr>
              <w:jc w:val="right"/>
              <w:rPr>
                <w:rFonts w:ascii="Arial" w:hAnsi="Arial" w:cs="Arial"/>
                <w:b/>
                <w:bCs/>
              </w:rPr>
            </w:pPr>
            <w:r w:rsidRPr="00104516">
              <w:rPr>
                <w:rFonts w:ascii="Arial" w:hAnsi="Arial" w:cs="Arial"/>
                <w:b/>
                <w:bCs/>
              </w:rPr>
              <w:t>2.035.454,98</w:t>
            </w:r>
          </w:p>
        </w:tc>
        <w:tc>
          <w:tcPr>
            <w:tcW w:w="146" w:type="dxa"/>
            <w:vAlign w:val="center"/>
            <w:hideMark/>
          </w:tcPr>
          <w:p w14:paraId="6B0F9A57" w14:textId="77777777" w:rsidR="00104516" w:rsidRDefault="00104516" w:rsidP="007E557D">
            <w:pPr>
              <w:rPr>
                <w:sz w:val="20"/>
                <w:szCs w:val="20"/>
              </w:rPr>
            </w:pPr>
          </w:p>
        </w:tc>
      </w:tr>
    </w:tbl>
    <w:p w14:paraId="70ED2FC8" w14:textId="77777777" w:rsidR="00B2271E" w:rsidRDefault="00B2271E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B2271E">
      <w:headerReference w:type="default" r:id="rId8"/>
      <w:footerReference w:type="default" r:id="rId9"/>
      <w:pgSz w:w="16838" w:h="11906" w:orient="landscape"/>
      <w:pgMar w:top="991" w:right="993" w:bottom="1134" w:left="1134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3D6F35" w14:textId="77777777" w:rsidR="00842C9E" w:rsidRDefault="00842C9E" w:rsidP="00D655E7">
      <w:r>
        <w:separator/>
      </w:r>
    </w:p>
  </w:endnote>
  <w:endnote w:type="continuationSeparator" w:id="0">
    <w:p w14:paraId="6A6D9F30" w14:textId="77777777" w:rsidR="00842C9E" w:rsidRDefault="00842C9E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E57960" w14:textId="77777777" w:rsidR="00842C9E" w:rsidRDefault="00842C9E" w:rsidP="00D655E7">
      <w:r>
        <w:separator/>
      </w:r>
    </w:p>
  </w:footnote>
  <w:footnote w:type="continuationSeparator" w:id="0">
    <w:p w14:paraId="30DA7B31" w14:textId="77777777" w:rsidR="00842C9E" w:rsidRDefault="00842C9E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4A3B96C4">
              <wp:simplePos x="0" y="0"/>
              <wp:positionH relativeFrom="column">
                <wp:posOffset>7737876</wp:posOffset>
              </wp:positionH>
              <wp:positionV relativeFrom="paragraph">
                <wp:posOffset>9525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5FE3D371" w:rsidR="00411797" w:rsidRPr="0020300A" w:rsidRDefault="00810E1D" w:rsidP="00411797">
                            <w:r>
                              <w:t>1360</w:t>
                            </w:r>
                            <w:r w:rsidR="00411797">
                              <w:t>/2</w:t>
                            </w:r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609.3pt;margin-top:.75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5FE3D371" w:rsidR="00411797" w:rsidRPr="0020300A" w:rsidRDefault="00810E1D" w:rsidP="00411797">
                      <w:r>
                        <w:t>1360</w:t>
                      </w:r>
                      <w:r w:rsidR="00411797">
                        <w:t>/2</w:t>
                      </w:r>
                      <w:r>
                        <w:t>5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2822303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B94E0B">
      <w:rPr>
        <w:rFonts w:ascii="Arial" w:hAnsi="Arial" w:cs="Arial"/>
        <w:b/>
        <w:sz w:val="20"/>
        <w:szCs w:val="20"/>
      </w:rPr>
      <w:t>ADMINISTRAÇÃO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1870989538">
    <w:abstractNumId w:val="2"/>
  </w:num>
  <w:num w:numId="2" w16cid:durableId="704715022">
    <w:abstractNumId w:val="0"/>
  </w:num>
  <w:num w:numId="3" w16cid:durableId="91161863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04516"/>
    <w:rsid w:val="00111FF9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D2B0E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2FA8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B6C58"/>
    <w:rsid w:val="006D0AA9"/>
    <w:rsid w:val="006D112B"/>
    <w:rsid w:val="006E25AC"/>
    <w:rsid w:val="00700A06"/>
    <w:rsid w:val="00710F85"/>
    <w:rsid w:val="0072006B"/>
    <w:rsid w:val="007336FC"/>
    <w:rsid w:val="007423CA"/>
    <w:rsid w:val="00750869"/>
    <w:rsid w:val="007538E0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1D"/>
    <w:rsid w:val="00810EF0"/>
    <w:rsid w:val="00816823"/>
    <w:rsid w:val="00817190"/>
    <w:rsid w:val="00833F5D"/>
    <w:rsid w:val="0083400F"/>
    <w:rsid w:val="00834C8F"/>
    <w:rsid w:val="00836766"/>
    <w:rsid w:val="00842C9E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2271E"/>
    <w:rsid w:val="00B42EE4"/>
    <w:rsid w:val="00B431C5"/>
    <w:rsid w:val="00B6470D"/>
    <w:rsid w:val="00B922AD"/>
    <w:rsid w:val="00B9335F"/>
    <w:rsid w:val="00B94E0B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E2907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31694"/>
    <w:rsid w:val="00F413AD"/>
    <w:rsid w:val="00F424EC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136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10</cp:revision>
  <cp:lastPrinted>2024-04-16T13:39:00Z</cp:lastPrinted>
  <dcterms:created xsi:type="dcterms:W3CDTF">2024-04-16T14:00:00Z</dcterms:created>
  <dcterms:modified xsi:type="dcterms:W3CDTF">2025-04-02T13:30:00Z</dcterms:modified>
</cp:coreProperties>
</file>